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5EEB" w14:textId="77777777" w:rsidR="0048357B" w:rsidRDefault="0048357B" w:rsidP="00627E91">
      <w:pPr>
        <w:pStyle w:val="Geenafstand"/>
        <w:rPr>
          <w:sz w:val="24"/>
          <w:szCs w:val="24"/>
        </w:rPr>
      </w:pPr>
    </w:p>
    <w:p w14:paraId="62372383" w14:textId="74121FA6" w:rsidR="0048357B" w:rsidRPr="001F0A73" w:rsidRDefault="0048357B" w:rsidP="00627E91">
      <w:pPr>
        <w:pStyle w:val="Geenafstand"/>
        <w:rPr>
          <w:b/>
          <w:bCs/>
          <w:sz w:val="40"/>
          <w:szCs w:val="40"/>
        </w:rPr>
      </w:pPr>
      <w:r w:rsidRPr="001F0A73">
        <w:rPr>
          <w:b/>
          <w:bCs/>
          <w:sz w:val="40"/>
          <w:szCs w:val="40"/>
        </w:rPr>
        <w:t>ALS IK JE ZIE IN DE HEMEL (TEARS IN HEAVEN)</w:t>
      </w:r>
    </w:p>
    <w:p w14:paraId="394760DF" w14:textId="77777777" w:rsidR="0048357B" w:rsidRPr="0048357B" w:rsidRDefault="0048357B" w:rsidP="00627E91">
      <w:pPr>
        <w:pStyle w:val="Geenafstand"/>
        <w:rPr>
          <w:sz w:val="40"/>
          <w:szCs w:val="40"/>
        </w:rPr>
      </w:pPr>
    </w:p>
    <w:p w14:paraId="70206A14" w14:textId="785A3F9D" w:rsidR="008250CE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Weet je nog mijn naam, als ik je zie in de hemel</w:t>
      </w:r>
    </w:p>
    <w:p w14:paraId="7C3D53D0" w14:textId="732381C6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Raak je mij dan aan als ik</w:t>
      </w:r>
      <w:r w:rsidR="0048357B" w:rsidRPr="0048357B">
        <w:rPr>
          <w:sz w:val="40"/>
          <w:szCs w:val="40"/>
        </w:rPr>
        <w:t xml:space="preserve"> </w:t>
      </w:r>
      <w:r w:rsidRPr="0048357B">
        <w:rPr>
          <w:sz w:val="40"/>
          <w:szCs w:val="40"/>
        </w:rPr>
        <w:t>je zie in de hemel</w:t>
      </w:r>
    </w:p>
    <w:p w14:paraId="66F17683" w14:textId="4483F27A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Ik hou je vast en draag de last</w:t>
      </w:r>
    </w:p>
    <w:p w14:paraId="14FA10BC" w14:textId="7D8F6681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Want ik weet ik hoor nog niet in de hemel</w:t>
      </w:r>
    </w:p>
    <w:p w14:paraId="015C6DB6" w14:textId="51E9828F" w:rsidR="00627E91" w:rsidRPr="0048357B" w:rsidRDefault="00627E91" w:rsidP="00627E91">
      <w:pPr>
        <w:pStyle w:val="Geenafstand"/>
        <w:rPr>
          <w:sz w:val="40"/>
          <w:szCs w:val="40"/>
        </w:rPr>
      </w:pPr>
    </w:p>
    <w:p w14:paraId="06427E92" w14:textId="71F4E99E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Weet ik wie jij bent als ik je zie in de hemel</w:t>
      </w:r>
    </w:p>
    <w:p w14:paraId="5BB34051" w14:textId="57F0282C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Had je mij herkend als ik je zie in de hemel</w:t>
      </w:r>
    </w:p>
    <w:p w14:paraId="3341F58E" w14:textId="2FFCF271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Ik draag het leed omdat ik weet</w:t>
      </w:r>
    </w:p>
    <w:p w14:paraId="15EDB37E" w14:textId="387951B9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Dat je mij niet vergeet in de hemel</w:t>
      </w:r>
    </w:p>
    <w:p w14:paraId="2140F4BC" w14:textId="53F9918F" w:rsidR="00627E91" w:rsidRPr="0048357B" w:rsidRDefault="00627E91" w:rsidP="00627E91">
      <w:pPr>
        <w:pStyle w:val="Geenafstand"/>
        <w:rPr>
          <w:sz w:val="40"/>
          <w:szCs w:val="40"/>
        </w:rPr>
      </w:pPr>
    </w:p>
    <w:p w14:paraId="2851FCCF" w14:textId="671392EC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Tijd verzacht geen pijn tijd heelt geen verdriet</w:t>
      </w:r>
    </w:p>
    <w:p w14:paraId="74F857AD" w14:textId="1CB3A41D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 xml:space="preserve">Tijd vergeet geen leed </w:t>
      </w:r>
      <w:r w:rsidR="001F0A73" w:rsidRPr="0048357B">
        <w:rPr>
          <w:sz w:val="40"/>
          <w:szCs w:val="40"/>
        </w:rPr>
        <w:t>het heelt</w:t>
      </w:r>
      <w:r w:rsidRPr="0048357B">
        <w:rPr>
          <w:sz w:val="40"/>
          <w:szCs w:val="40"/>
        </w:rPr>
        <w:t xml:space="preserve"> je wonden je niet, heelt ze niet</w:t>
      </w:r>
    </w:p>
    <w:p w14:paraId="11D22AA2" w14:textId="46BA4445" w:rsidR="00627E91" w:rsidRPr="0048357B" w:rsidRDefault="00627E91" w:rsidP="00627E91">
      <w:pPr>
        <w:pStyle w:val="Geenafstand"/>
        <w:rPr>
          <w:sz w:val="40"/>
          <w:szCs w:val="40"/>
        </w:rPr>
      </w:pPr>
    </w:p>
    <w:p w14:paraId="0C1F8BD3" w14:textId="5515DD51" w:rsidR="00627E91" w:rsidRPr="0048357B" w:rsidRDefault="00627E91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 xml:space="preserve">Ik hou je vast </w:t>
      </w:r>
      <w:r w:rsidR="001F0A73">
        <w:rPr>
          <w:sz w:val="40"/>
          <w:szCs w:val="40"/>
        </w:rPr>
        <w:t xml:space="preserve">…. </w:t>
      </w:r>
      <w:r w:rsidR="0048357B" w:rsidRPr="0048357B">
        <w:rPr>
          <w:sz w:val="40"/>
          <w:szCs w:val="40"/>
        </w:rPr>
        <w:t>en draag de last</w:t>
      </w:r>
    </w:p>
    <w:p w14:paraId="4B421899" w14:textId="31995E10" w:rsidR="0048357B" w:rsidRPr="0048357B" w:rsidRDefault="0048357B" w:rsidP="00627E91">
      <w:pPr>
        <w:pStyle w:val="Geenafstand"/>
        <w:rPr>
          <w:sz w:val="40"/>
          <w:szCs w:val="40"/>
        </w:rPr>
      </w:pPr>
      <w:r w:rsidRPr="0048357B">
        <w:rPr>
          <w:sz w:val="40"/>
          <w:szCs w:val="40"/>
        </w:rPr>
        <w:t>Want ik weet ik hoor nog niet in de hemel</w:t>
      </w:r>
    </w:p>
    <w:p w14:paraId="617D0EB4" w14:textId="15A9ED94" w:rsidR="00DA65BD" w:rsidRDefault="00DA65BD" w:rsidP="00627E91">
      <w:pPr>
        <w:pStyle w:val="Geenafstand"/>
        <w:rPr>
          <w:sz w:val="40"/>
          <w:szCs w:val="40"/>
        </w:rPr>
      </w:pPr>
    </w:p>
    <w:p w14:paraId="6F6638DB" w14:textId="77777777" w:rsidR="00DA65BD" w:rsidRPr="00DA65BD" w:rsidRDefault="00DA65BD" w:rsidP="00DA65BD">
      <w:pPr>
        <w:pStyle w:val="Geenafstand"/>
        <w:rPr>
          <w:sz w:val="40"/>
          <w:szCs w:val="40"/>
        </w:rPr>
      </w:pPr>
      <w:r w:rsidRPr="00DA65BD">
        <w:rPr>
          <w:sz w:val="40"/>
          <w:szCs w:val="40"/>
        </w:rPr>
        <w:t>Weet je nog mijn naam, als ik je zie in de hemel</w:t>
      </w:r>
    </w:p>
    <w:p w14:paraId="3FA00D83" w14:textId="77777777" w:rsidR="00DA65BD" w:rsidRPr="00DA65BD" w:rsidRDefault="00DA65BD" w:rsidP="00DA65BD">
      <w:pPr>
        <w:pStyle w:val="Geenafstand"/>
        <w:rPr>
          <w:sz w:val="40"/>
          <w:szCs w:val="40"/>
        </w:rPr>
      </w:pPr>
      <w:r w:rsidRPr="00DA65BD">
        <w:rPr>
          <w:sz w:val="40"/>
          <w:szCs w:val="40"/>
        </w:rPr>
        <w:t>Raak je mij dan aan als ik je zie in de hemel</w:t>
      </w:r>
    </w:p>
    <w:p w14:paraId="7A33406A" w14:textId="77777777" w:rsidR="00DA65BD" w:rsidRPr="00DA65BD" w:rsidRDefault="00DA65BD" w:rsidP="00DA65BD">
      <w:pPr>
        <w:pStyle w:val="Geenafstand"/>
        <w:rPr>
          <w:sz w:val="40"/>
          <w:szCs w:val="40"/>
        </w:rPr>
      </w:pPr>
      <w:r w:rsidRPr="00DA65BD">
        <w:rPr>
          <w:sz w:val="40"/>
          <w:szCs w:val="40"/>
        </w:rPr>
        <w:t>Ik hou je vast en draag de last</w:t>
      </w:r>
    </w:p>
    <w:p w14:paraId="1B3B1CF1" w14:textId="77777777" w:rsidR="00DA65BD" w:rsidRPr="00DA65BD" w:rsidRDefault="00DA65BD" w:rsidP="00DA65BD">
      <w:pPr>
        <w:pStyle w:val="Geenafstand"/>
        <w:rPr>
          <w:sz w:val="40"/>
          <w:szCs w:val="40"/>
        </w:rPr>
      </w:pPr>
      <w:r w:rsidRPr="00DA65BD">
        <w:rPr>
          <w:sz w:val="40"/>
          <w:szCs w:val="40"/>
        </w:rPr>
        <w:t>Want ik weet ik hoor nog niet in de hemel</w:t>
      </w:r>
    </w:p>
    <w:p w14:paraId="330C069B" w14:textId="324D4BC7" w:rsidR="00DA65BD" w:rsidRPr="0048357B" w:rsidRDefault="00D33B7A" w:rsidP="00627E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 xml:space="preserve">Ja </w:t>
      </w:r>
      <w:r w:rsidR="00DA65BD">
        <w:rPr>
          <w:sz w:val="40"/>
          <w:szCs w:val="40"/>
        </w:rPr>
        <w:t>ik weet ik hoor nog niet in de hemel</w:t>
      </w:r>
    </w:p>
    <w:sectPr w:rsidR="00DA65BD" w:rsidRPr="0048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91"/>
    <w:rsid w:val="001F0A73"/>
    <w:rsid w:val="0048357B"/>
    <w:rsid w:val="00587A3C"/>
    <w:rsid w:val="00627E91"/>
    <w:rsid w:val="008250CE"/>
    <w:rsid w:val="00D33B7A"/>
    <w:rsid w:val="00DA65BD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A422"/>
  <w15:chartTrackingRefBased/>
  <w15:docId w15:val="{4F6BAD6F-F1D8-4426-B928-02D01B9B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27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 Diem</dc:creator>
  <cp:keywords/>
  <dc:description/>
  <cp:lastModifiedBy>Carpe Diem</cp:lastModifiedBy>
  <cp:revision>4</cp:revision>
  <dcterms:created xsi:type="dcterms:W3CDTF">2022-02-07T12:44:00Z</dcterms:created>
  <dcterms:modified xsi:type="dcterms:W3CDTF">2022-02-09T10:38:00Z</dcterms:modified>
</cp:coreProperties>
</file>